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5F" w:rsidRDefault="00751253">
      <w:pPr>
        <w:rPr>
          <w:sz w:val="36"/>
          <w:szCs w:val="36"/>
        </w:rPr>
      </w:pPr>
      <w:r w:rsidRPr="00751253">
        <w:rPr>
          <w:sz w:val="36"/>
          <w:szCs w:val="36"/>
        </w:rPr>
        <w:t>Wie versiegelt ist die Stadt?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6"/>
        <w:gridCol w:w="1104"/>
        <w:gridCol w:w="1711"/>
        <w:gridCol w:w="1711"/>
      </w:tblGrid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b/>
                <w:sz w:val="26"/>
                <w:szCs w:val="26"/>
              </w:rPr>
            </w:pPr>
            <w:r w:rsidRPr="00751253">
              <w:rPr>
                <w:b/>
                <w:sz w:val="26"/>
                <w:szCs w:val="26"/>
              </w:rPr>
              <w:t>Stadtteil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rPr>
                <w:b/>
                <w:sz w:val="26"/>
                <w:szCs w:val="26"/>
              </w:rPr>
            </w:pPr>
            <w:r w:rsidRPr="00751253">
              <w:rPr>
                <w:b/>
                <w:sz w:val="26"/>
                <w:szCs w:val="26"/>
              </w:rPr>
              <w:t>Fläch</w:t>
            </w:r>
            <w:bookmarkStart w:id="0" w:name="_GoBack"/>
            <w:bookmarkEnd w:id="0"/>
            <w:r w:rsidRPr="00751253">
              <w:rPr>
                <w:b/>
                <w:sz w:val="26"/>
                <w:szCs w:val="26"/>
              </w:rPr>
              <w:t xml:space="preserve">e </w:t>
            </w:r>
          </w:p>
          <w:p w:rsidR="00751253" w:rsidRPr="00751253" w:rsidRDefault="00751253" w:rsidP="00C82AA1">
            <w:pPr>
              <w:spacing w:after="0"/>
              <w:rPr>
                <w:b/>
                <w:sz w:val="26"/>
                <w:szCs w:val="26"/>
              </w:rPr>
            </w:pPr>
            <w:r w:rsidRPr="00751253">
              <w:rPr>
                <w:b/>
                <w:sz w:val="26"/>
                <w:szCs w:val="26"/>
              </w:rPr>
              <w:t>(ha)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rPr>
                <w:b/>
                <w:sz w:val="26"/>
                <w:szCs w:val="26"/>
              </w:rPr>
            </w:pPr>
            <w:r w:rsidRPr="00751253">
              <w:rPr>
                <w:b/>
                <w:sz w:val="26"/>
                <w:szCs w:val="26"/>
              </w:rPr>
              <w:t xml:space="preserve">Versiegelte </w:t>
            </w:r>
          </w:p>
          <w:p w:rsidR="00751253" w:rsidRPr="00751253" w:rsidRDefault="00751253" w:rsidP="00C82AA1">
            <w:pPr>
              <w:spacing w:after="0"/>
              <w:rPr>
                <w:b/>
                <w:sz w:val="26"/>
                <w:szCs w:val="26"/>
              </w:rPr>
            </w:pPr>
            <w:r w:rsidRPr="00751253">
              <w:rPr>
                <w:b/>
                <w:sz w:val="26"/>
                <w:szCs w:val="26"/>
              </w:rPr>
              <w:t>Fläche (ha)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rPr>
                <w:b/>
                <w:sz w:val="26"/>
                <w:szCs w:val="26"/>
              </w:rPr>
            </w:pPr>
            <w:r w:rsidRPr="00751253">
              <w:rPr>
                <w:b/>
                <w:sz w:val="26"/>
                <w:szCs w:val="26"/>
              </w:rPr>
              <w:t xml:space="preserve">Versiegelte </w:t>
            </w:r>
          </w:p>
          <w:p w:rsidR="00751253" w:rsidRPr="00751253" w:rsidRDefault="00751253" w:rsidP="00C82AA1">
            <w:pPr>
              <w:spacing w:after="0"/>
              <w:rPr>
                <w:b/>
                <w:sz w:val="26"/>
                <w:szCs w:val="26"/>
              </w:rPr>
            </w:pPr>
            <w:r w:rsidRPr="00751253">
              <w:rPr>
                <w:b/>
                <w:sz w:val="26"/>
                <w:szCs w:val="26"/>
              </w:rPr>
              <w:t>Fläche (% )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Libur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638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7,4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Roggendorf/Thenhoven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1.376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106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7,7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Langel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533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10,8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Dünnwald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1.084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141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13,0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Blumenberg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322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13,2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Eil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1.625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231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14,2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Elsdorf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177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15,3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Fühlingen</w:t>
            </w:r>
            <w:r w:rsidRPr="00751253">
              <w:rPr>
                <w:sz w:val="26"/>
                <w:szCs w:val="26"/>
              </w:rPr>
              <w:tab/>
            </w:r>
            <w:r w:rsidRPr="00751253">
              <w:rPr>
                <w:sz w:val="26"/>
                <w:szCs w:val="26"/>
              </w:rPr>
              <w:tab/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486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16,0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Rath/Heumar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1.291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208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16,1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Meschenich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472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16,1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Weiß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416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16,3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Esch/Auweiler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761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126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16,6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Zündorf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812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138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17,0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Brück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750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137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18,3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Volkhoven/Weiler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435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86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19,7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Raderthal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321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23,6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Stammheim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374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90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24,0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Dellbrück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995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261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26,2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Westhoven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421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111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26,3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Merkenich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1.220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326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26,7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Flittard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774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213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27,5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Widdersdorf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560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158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28,2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Immendorf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520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148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28,4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Rodenkirchen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786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227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28,9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Rondorf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820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250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30,5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Longerich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614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197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32,0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Bocklemünd/Mengenich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493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166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33,7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Worringen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1.173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396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33,8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Ostheim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374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131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35,0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Weidenpesch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391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137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35,1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Lindenthal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773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273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35,4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Marienburg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305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109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35,8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Müngersdorf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510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187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36,6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Sürth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342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126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37,0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Höhenhaus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507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190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37,5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Klettenberg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180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69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38,3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Merheim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380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146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38,4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Lövenich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369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144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38,9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Junkersdorf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738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292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39,6</w:t>
            </w:r>
          </w:p>
        </w:tc>
      </w:tr>
      <w:tr w:rsidR="00751253" w:rsidRPr="00895D42" w:rsidTr="00C82AA1">
        <w:trPr>
          <w:trHeight w:val="135"/>
        </w:trPr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Höhenberg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219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88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39,9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Seeberg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178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39,9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Sülz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517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211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40,8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Wahnheide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288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119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41,2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Poll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517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215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41,7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Grengel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1.066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447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42,0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Zollstock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503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214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42,5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Lind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224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96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42,7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Pesch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283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122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42,9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lastRenderedPageBreak/>
              <w:t>Lindweiler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116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43,4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Chorweiler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192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83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43,5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Vogelsang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365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160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43,8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Humboldt/Gremberg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282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124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43,9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Ossendorf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681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301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44,2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Buchheim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285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126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44,2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Weiden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365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163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44,7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Hahnwald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299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135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45,0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Ensen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162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45,6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Urbach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229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105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45,8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Gremberghoven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600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275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45,8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Riehl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239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111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46,3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Holweide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411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195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47,4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Neubrück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110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48,0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Heimersdorf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175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84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48,4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Wahn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226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110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48,6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Niehl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1.206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623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51,7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Vingst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112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53,7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Deutz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524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287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54,7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Porz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312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171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54,9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Finkenberg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55,2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Buchforst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83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57,0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Godorf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459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267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58,2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Bilderstöckchen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376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220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58,5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Neustadt/Nord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349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206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59,2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Mülheim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707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428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60,6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Bayenthal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128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79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61,6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Mauenheim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49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62,2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Nippes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300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187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62,5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Neuehrenfeld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255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161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63,1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Neustadt/Süd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282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182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64,3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Bickendorf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232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158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68,3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Braunsfeld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168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120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71,4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Altstadt/Süd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236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173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73,3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Kalk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297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224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75,6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Raderberg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84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65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78,0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Altstadt/Nord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246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197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80,3</w:t>
            </w:r>
          </w:p>
        </w:tc>
      </w:tr>
      <w:tr w:rsidR="00751253" w:rsidRPr="00895D42" w:rsidTr="00C82AA1">
        <w:tc>
          <w:tcPr>
            <w:tcW w:w="3206" w:type="dxa"/>
          </w:tcPr>
          <w:p w:rsidR="00751253" w:rsidRPr="00751253" w:rsidRDefault="00751253" w:rsidP="00C82AA1">
            <w:pPr>
              <w:spacing w:after="0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Ehrenfeld</w:t>
            </w:r>
          </w:p>
        </w:tc>
        <w:tc>
          <w:tcPr>
            <w:tcW w:w="1104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372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302</w:t>
            </w:r>
          </w:p>
        </w:tc>
        <w:tc>
          <w:tcPr>
            <w:tcW w:w="1711" w:type="dxa"/>
          </w:tcPr>
          <w:p w:rsidR="00751253" w:rsidRPr="00751253" w:rsidRDefault="00751253" w:rsidP="00C82AA1">
            <w:pPr>
              <w:spacing w:after="0"/>
              <w:jc w:val="right"/>
              <w:rPr>
                <w:sz w:val="26"/>
                <w:szCs w:val="26"/>
              </w:rPr>
            </w:pPr>
            <w:r w:rsidRPr="00751253">
              <w:rPr>
                <w:sz w:val="26"/>
                <w:szCs w:val="26"/>
              </w:rPr>
              <w:t>81,3</w:t>
            </w:r>
          </w:p>
        </w:tc>
      </w:tr>
    </w:tbl>
    <w:p w:rsidR="00751253" w:rsidRPr="00751253" w:rsidRDefault="00751253">
      <w:pPr>
        <w:rPr>
          <w:sz w:val="36"/>
          <w:szCs w:val="36"/>
        </w:rPr>
      </w:pPr>
    </w:p>
    <w:sectPr w:rsidR="00751253" w:rsidRPr="00751253" w:rsidSect="0075125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53"/>
    <w:rsid w:val="00404F96"/>
    <w:rsid w:val="005B475F"/>
    <w:rsid w:val="00751253"/>
    <w:rsid w:val="00DE47C3"/>
    <w:rsid w:val="00F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8709-D611-4580-AD5B-18F4317B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  <w:noProof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4F96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04F96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04F96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4F96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4F96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4F96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4F96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4F96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4F96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4F96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04F96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4F96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4F96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4F96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4F96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4F96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4F96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4F96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404F96"/>
    <w:pPr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04F96"/>
    <w:rPr>
      <w:rFonts w:ascii="Arial" w:eastAsiaTheme="majorEastAsia" w:hAnsi="Arial" w:cs="Arial"/>
      <w:spacing w:val="-10"/>
      <w:kern w:val="28"/>
      <w:sz w:val="30"/>
      <w:szCs w:val="56"/>
    </w:rPr>
  </w:style>
  <w:style w:type="table" w:styleId="Tabellenraster">
    <w:name w:val="Table Grid"/>
    <w:basedOn w:val="NormaleTabelle"/>
    <w:uiPriority w:val="39"/>
    <w:rsid w:val="0075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fischerh</dc:creator>
  <cp:keywords/>
  <dc:description/>
  <cp:lastModifiedBy>fischerh</cp:lastModifiedBy>
  <cp:revision>1</cp:revision>
  <dcterms:created xsi:type="dcterms:W3CDTF">2021-12-14T11:10:00Z</dcterms:created>
  <dcterms:modified xsi:type="dcterms:W3CDTF">2021-12-14T11:13:00Z</dcterms:modified>
</cp:coreProperties>
</file>